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C85" w:rsidRPr="00925A40" w:rsidRDefault="000E460A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4752975</wp:posOffset>
            </wp:positionH>
            <wp:positionV relativeFrom="paragraph">
              <wp:posOffset>-657225</wp:posOffset>
            </wp:positionV>
            <wp:extent cx="1381125" cy="706755"/>
            <wp:effectExtent l="19050" t="0" r="9525" b="0"/>
            <wp:wrapThrough wrapText="bothSides">
              <wp:wrapPolygon edited="0">
                <wp:start x="-298" y="0"/>
                <wp:lineTo x="-298" y="20960"/>
                <wp:lineTo x="21749" y="20960"/>
                <wp:lineTo x="21749" y="0"/>
                <wp:lineTo x="-298" y="0"/>
              </wp:wrapPolygon>
            </wp:wrapThrough>
            <wp:docPr id="3" name="Obrázek 0" descr="logo argu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rgun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5A40" w:rsidRPr="00925A40">
        <w:rPr>
          <w:b/>
          <w:u w:val="single"/>
        </w:rPr>
        <w:t>OBJEDNÁVKOVÝ FORMULÁŘ</w:t>
      </w:r>
    </w:p>
    <w:tbl>
      <w:tblPr>
        <w:tblW w:w="1021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8"/>
        <w:gridCol w:w="199"/>
        <w:gridCol w:w="968"/>
        <w:gridCol w:w="968"/>
        <w:gridCol w:w="1367"/>
        <w:gridCol w:w="284"/>
        <w:gridCol w:w="1393"/>
        <w:gridCol w:w="449"/>
        <w:gridCol w:w="747"/>
        <w:gridCol w:w="2088"/>
      </w:tblGrid>
      <w:tr w:rsidR="00925A40" w:rsidRPr="00925A40" w:rsidTr="00990778">
        <w:trPr>
          <w:trHeight w:val="375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Příjmení</w:t>
            </w:r>
          </w:p>
        </w:tc>
        <w:tc>
          <w:tcPr>
            <w:tcW w:w="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Výška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</w:t>
            </w:r>
            <w:r w:rsidR="0099077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cm</w:t>
            </w:r>
          </w:p>
        </w:tc>
      </w:tr>
      <w:tr w:rsidR="00925A40" w:rsidRPr="00925A40" w:rsidTr="00990778">
        <w:trPr>
          <w:trHeight w:val="390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Jméno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Konfekční velikost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25A40" w:rsidRPr="00925A40" w:rsidTr="00990778">
        <w:trPr>
          <w:trHeight w:val="390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Datum narození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Váha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: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</w:t>
            </w:r>
            <w:r w:rsidR="0099077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kg</w:t>
            </w:r>
          </w:p>
        </w:tc>
      </w:tr>
      <w:tr w:rsidR="00925A40" w:rsidRPr="00925A40" w:rsidTr="00990778">
        <w:trPr>
          <w:trHeight w:val="300"/>
        </w:trPr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25A40" w:rsidRPr="00925A40" w:rsidTr="00990778">
        <w:trPr>
          <w:trHeight w:val="435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Organizace/firma</w:t>
            </w:r>
          </w:p>
        </w:tc>
        <w:tc>
          <w:tcPr>
            <w:tcW w:w="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25A40" w:rsidRPr="00925A40" w:rsidTr="00990778">
        <w:trPr>
          <w:trHeight w:val="435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Ulice, </w:t>
            </w:r>
            <w:proofErr w:type="gramStart"/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č.p.</w:t>
            </w:r>
            <w:proofErr w:type="gramEnd"/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25A40" w:rsidRPr="00925A40" w:rsidTr="00990778">
        <w:trPr>
          <w:trHeight w:val="435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Město, pošta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25A40" w:rsidRPr="00925A40" w:rsidTr="00990778">
        <w:trPr>
          <w:trHeight w:val="450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Telefon, mobil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25A40" w:rsidRPr="00925A40" w:rsidRDefault="00925A40" w:rsidP="00925A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25A4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0D5674" w:rsidRDefault="00925A40" w:rsidP="00925A40">
      <w:pPr>
        <w:jc w:val="center"/>
      </w:pPr>
      <w:r>
        <w:t xml:space="preserve">                                                  </w:t>
      </w:r>
    </w:p>
    <w:p w:rsidR="00925A40" w:rsidRDefault="007507BA" w:rsidP="00925A40">
      <w:pPr>
        <w:jc w:val="center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22.65pt;margin-top:2pt;width:.05pt;height:210.75pt;flip:y;z-index:251660288" o:connectortype="straight">
            <v:stroke endarrow="block"/>
          </v:shape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7.65pt;margin-top:74pt;width:20.25pt;height:23.25pt;z-index:251658240">
            <v:textbox style="mso-next-textbox:#_x0000_s1026">
              <w:txbxContent>
                <w:p w:rsidR="00BE238F" w:rsidRDefault="00BE238F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32" style="position:absolute;left:0;text-align:left;margin-left:122.65pt;margin-top:2pt;width:115.5pt;height:0;z-index:251661312" o:connectortype="straight"/>
        </w:pict>
      </w:r>
      <w:r w:rsidR="000D5674">
        <w:t xml:space="preserve">                                                       </w:t>
      </w:r>
      <w:r w:rsidR="00925A40" w:rsidRPr="00925A40">
        <w:rPr>
          <w:noProof/>
          <w:lang w:eastAsia="cs-CZ"/>
        </w:rPr>
        <w:drawing>
          <wp:inline distT="0" distB="0" distL="0" distR="0">
            <wp:extent cx="3219450" cy="2657475"/>
            <wp:effectExtent l="1905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26957" cy="3217070"/>
                      <a:chOff x="0" y="0"/>
                      <a:chExt cx="3526957" cy="3217070"/>
                    </a:xfrm>
                  </a:grpSpPr>
                  <a:grpSp>
                    <a:nvGrpSpPr>
                      <a:cNvPr id="32" name="Skupina 31"/>
                      <a:cNvGrpSpPr/>
                    </a:nvGrpSpPr>
                    <a:grpSpPr>
                      <a:xfrm>
                        <a:off x="0" y="0"/>
                        <a:ext cx="3526957" cy="3217070"/>
                        <a:chOff x="0" y="0"/>
                        <a:chExt cx="3527756" cy="3178970"/>
                      </a:xfrm>
                    </a:grpSpPr>
                    <a:pic>
                      <a:nvPicPr>
                        <a:cNvPr id="23" name="Obrázek 22" descr="5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r="61786" b="48804"/>
                        <a:stretch>
                          <a:fillRect/>
                        </a:stretch>
                      </a:blipFill>
                      <a:spPr>
                        <a:xfrm>
                          <a:off x="0" y="0"/>
                          <a:ext cx="2296045" cy="3178970"/>
                        </a:xfrm>
                        <a:prstGeom prst="rect">
                          <a:avLst/>
                        </a:prstGeom>
                      </a:spPr>
                    </a:pic>
                    <a:sp>
                      <a:nvSpPr>
                        <a:cNvPr id="17" name="Elipsa 16"/>
                        <a:cNvSpPr/>
                      </a:nvSpPr>
                      <a:spPr>
                        <a:xfrm>
                          <a:off x="420636" y="2505219"/>
                          <a:ext cx="1280409" cy="7543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  <a:prstDash val="dash"/>
                        </a:ln>
                      </a:spPr>
                      <a:txSp>
                        <a:txBody>
                          <a:bodyPr vertOverflow="clip" rtlCol="0" anchor="ctr"/>
                          <a:lstStyle>
                            <a:lvl1pPr marL="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 sz="110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grpSp>
                      <a:nvGrpSpPr>
                        <a:cNvPr id="5" name="Skupina 29"/>
                        <a:cNvGrpSpPr/>
                      </a:nvGrpSpPr>
                      <a:grpSpPr>
                        <a:xfrm>
                          <a:off x="417835" y="1670025"/>
                          <a:ext cx="3109921" cy="902640"/>
                          <a:chOff x="417835" y="1670025"/>
                          <a:chExt cx="3109921" cy="902640"/>
                        </a:xfrm>
                      </a:grpSpPr>
                      <a:grpSp>
                        <a:nvGrpSpPr>
                          <a:cNvPr id="6" name="Skupina 32"/>
                          <a:cNvGrpSpPr/>
                        </a:nvGrpSpPr>
                        <a:grpSpPr>
                          <a:xfrm>
                            <a:off x="417835" y="1755016"/>
                            <a:ext cx="1292073" cy="153241"/>
                            <a:chOff x="417835" y="1755016"/>
                            <a:chExt cx="1255783" cy="70785"/>
                          </a:xfrm>
                        </a:grpSpPr>
                        <a:sp>
                          <a:nvSpPr>
                            <a:cNvPr id="19" name="Elipsa 18"/>
                            <a:cNvSpPr/>
                          </a:nvSpPr>
                          <a:spPr>
                            <a:xfrm>
                              <a:off x="417835" y="1755016"/>
                              <a:ext cx="1244447" cy="70785"/>
                            </a:xfrm>
                            <a:prstGeom prst="ellipse">
                              <a:avLst/>
                            </a:pr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dash"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20" name="Volný tvar 19"/>
                            <a:cNvSpPr/>
                          </a:nvSpPr>
                          <a:spPr>
                            <a:xfrm>
                              <a:off x="1426206" y="1763105"/>
                              <a:ext cx="247412" cy="57896"/>
                            </a:xfrm>
                            <a:custGeom>
                              <a:avLst/>
                              <a:gdLst>
                                <a:gd name="connsiteX0" fmla="*/ 0 w 224117"/>
                                <a:gd name="connsiteY0" fmla="*/ 56029 h 57896"/>
                                <a:gd name="connsiteX1" fmla="*/ 187698 w 224117"/>
                                <a:gd name="connsiteY1" fmla="*/ 50426 h 57896"/>
                                <a:gd name="connsiteX2" fmla="*/ 218514 w 224117"/>
                                <a:gd name="connsiteY2" fmla="*/ 11206 h 57896"/>
                                <a:gd name="connsiteX3" fmla="*/ 176492 w 224117"/>
                                <a:gd name="connsiteY3" fmla="*/ 0 h 57896"/>
                                <a:gd name="connsiteX0" fmla="*/ 0 w 247412"/>
                                <a:gd name="connsiteY0" fmla="*/ 56029 h 57896"/>
                                <a:gd name="connsiteX1" fmla="*/ 187698 w 247412"/>
                                <a:gd name="connsiteY1" fmla="*/ 50426 h 57896"/>
                                <a:gd name="connsiteX2" fmla="*/ 218514 w 247412"/>
                                <a:gd name="connsiteY2" fmla="*/ 11206 h 57896"/>
                                <a:gd name="connsiteX3" fmla="*/ 14309 w 247412"/>
                                <a:gd name="connsiteY3" fmla="*/ 0 h 5789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47412" h="57896">
                                  <a:moveTo>
                                    <a:pt x="0" y="56029"/>
                                  </a:moveTo>
                                  <a:cubicBezTo>
                                    <a:pt x="75639" y="56962"/>
                                    <a:pt x="151279" y="57896"/>
                                    <a:pt x="187698" y="50426"/>
                                  </a:cubicBezTo>
                                  <a:cubicBezTo>
                                    <a:pt x="224117" y="42956"/>
                                    <a:pt x="247412" y="19610"/>
                                    <a:pt x="218514" y="11206"/>
                                  </a:cubicBezTo>
                                  <a:cubicBezTo>
                                    <a:pt x="189616" y="2802"/>
                                    <a:pt x="34386" y="1401"/>
                                    <a:pt x="14309" y="0"/>
                                  </a:cubicBezTo>
                                </a:path>
                              </a:pathLst>
                            </a:custGeom>
                            <a:ln>
                              <a:solidFill>
                                <a:srgbClr val="FF0000"/>
                              </a:solidFill>
                              <a:tailEnd type="triangle"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a:grpSp>
                      <a:sp>
                        <a:nvSpPr>
                          <a:cNvPr id="18" name="Volný tvar 17"/>
                          <a:cNvSpPr/>
                        </a:nvSpPr>
                        <a:spPr>
                          <a:xfrm>
                            <a:off x="1472365" y="2500076"/>
                            <a:ext cx="254562" cy="61699"/>
                          </a:xfrm>
                          <a:custGeom>
                            <a:avLst/>
                            <a:gdLst>
                              <a:gd name="connsiteX0" fmla="*/ 0 w 224117"/>
                              <a:gd name="connsiteY0" fmla="*/ 56029 h 57896"/>
                              <a:gd name="connsiteX1" fmla="*/ 187698 w 224117"/>
                              <a:gd name="connsiteY1" fmla="*/ 50426 h 57896"/>
                              <a:gd name="connsiteX2" fmla="*/ 218514 w 224117"/>
                              <a:gd name="connsiteY2" fmla="*/ 11206 h 57896"/>
                              <a:gd name="connsiteX3" fmla="*/ 176492 w 224117"/>
                              <a:gd name="connsiteY3" fmla="*/ 0 h 57896"/>
                              <a:gd name="connsiteX0" fmla="*/ 0 w 247412"/>
                              <a:gd name="connsiteY0" fmla="*/ 56029 h 57896"/>
                              <a:gd name="connsiteX1" fmla="*/ 187698 w 247412"/>
                              <a:gd name="connsiteY1" fmla="*/ 50426 h 57896"/>
                              <a:gd name="connsiteX2" fmla="*/ 218514 w 247412"/>
                              <a:gd name="connsiteY2" fmla="*/ 11206 h 57896"/>
                              <a:gd name="connsiteX3" fmla="*/ 14309 w 247412"/>
                              <a:gd name="connsiteY3" fmla="*/ 0 h 578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247412" h="57896">
                                <a:moveTo>
                                  <a:pt x="0" y="56029"/>
                                </a:moveTo>
                                <a:cubicBezTo>
                                  <a:pt x="75639" y="56962"/>
                                  <a:pt x="151279" y="57896"/>
                                  <a:pt x="187698" y="50426"/>
                                </a:cubicBezTo>
                                <a:cubicBezTo>
                                  <a:pt x="224117" y="42956"/>
                                  <a:pt x="247412" y="19610"/>
                                  <a:pt x="218514" y="11206"/>
                                </a:cubicBezTo>
                                <a:cubicBezTo>
                                  <a:pt x="189616" y="2802"/>
                                  <a:pt x="34386" y="1401"/>
                                  <a:pt x="14309" y="0"/>
                                </a:cubicBezTo>
                              </a:path>
                            </a:pathLst>
                          </a:custGeom>
                          <a:ln>
                            <a:solidFill>
                              <a:srgbClr val="FF0000"/>
                            </a:solidFill>
                            <a:tailEnd type="triangle"/>
                          </a:ln>
                        </a:spPr>
                        <a:txSp>
                          <a:txBody>
                            <a:bodyPr vertOverflow="clip" rtlCol="0" anchor="ctr"/>
                            <a:lstStyle>
                              <a:lvl1pPr marL="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 sz="110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sp>
                      <a:sp>
                        <a:nvSpPr>
                          <a:cNvPr id="13" name="TextovéPole 12"/>
                          <a:cNvSpPr txBox="1"/>
                        </a:nvSpPr>
                        <a:spPr>
                          <a:xfrm>
                            <a:off x="812819" y="1670025"/>
                            <a:ext cx="206586" cy="1825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a:spPr>
                        <a:txSp>
                          <a:txBody>
                            <a:bodyPr vertOverflow="clip" wrap="square" rtlCol="0" anchor="t">
                              <a:noAutofit/>
                            </a:bodyPr>
                            <a:lstStyle>
                              <a:lvl1pPr marL="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cs-CZ" sz="800"/>
                                <a:t>B</a:t>
                              </a:r>
                            </a:p>
                          </a:txBody>
                          <a:useSpRect/>
                        </a:txSp>
                        <a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a:style>
                      </a:sp>
                      <a:sp>
                        <a:nvSpPr>
                          <a:cNvPr id="14" name="TextovéPole 13"/>
                          <a:cNvSpPr txBox="1"/>
                        </a:nvSpPr>
                        <a:spPr>
                          <a:xfrm>
                            <a:off x="1229074" y="2366964"/>
                            <a:ext cx="171419" cy="20570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a:spPr>
                        <a:txSp>
                          <a:txBody>
                            <a:bodyPr vertOverflow="clip" wrap="square" rtlCol="0" anchor="t">
                              <a:noAutofit/>
                            </a:bodyPr>
                            <a:lstStyle>
                              <a:lvl1pPr marL="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cs-CZ" sz="800"/>
                                <a:t>C</a:t>
                              </a:r>
                            </a:p>
                          </a:txBody>
                          <a:useSpRect/>
                        </a:txSp>
                        <a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a:style>
                      </a:sp>
                      <a:sp>
                        <a:nvSpPr>
                          <a:cNvPr id="15" name="TextovéPole 14"/>
                          <a:cNvSpPr txBox="1"/>
                        </a:nvSpPr>
                        <a:spPr>
                          <a:xfrm>
                            <a:off x="3417880" y="1813007"/>
                            <a:ext cx="109876" cy="16765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a:spPr>
                        <a:txSp>
                          <a:txBody>
                            <a:bodyPr vertOverflow="clip" wrap="square" rtlCol="0" anchor="t">
                              <a:noAutofit/>
                            </a:bodyPr>
                            <a:lstStyle>
                              <a:lvl1pPr marL="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 sz="800"/>
                            </a:p>
                          </a:txBody>
                          <a:useSpRect/>
                        </a:txSp>
                        <a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</w:p>
    <w:tbl>
      <w:tblPr>
        <w:tblpPr w:leftFromText="141" w:rightFromText="141" w:vertAnchor="text" w:horzAnchor="page" w:tblpX="3411" w:tblpY="156"/>
        <w:tblW w:w="65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390"/>
        <w:gridCol w:w="79"/>
        <w:gridCol w:w="311"/>
        <w:gridCol w:w="158"/>
        <w:gridCol w:w="232"/>
        <w:gridCol w:w="238"/>
        <w:gridCol w:w="152"/>
        <w:gridCol w:w="317"/>
        <w:gridCol w:w="192"/>
        <w:gridCol w:w="277"/>
        <w:gridCol w:w="232"/>
        <w:gridCol w:w="238"/>
        <w:gridCol w:w="271"/>
        <w:gridCol w:w="198"/>
        <w:gridCol w:w="311"/>
        <w:gridCol w:w="158"/>
        <w:gridCol w:w="351"/>
        <w:gridCol w:w="119"/>
        <w:gridCol w:w="390"/>
        <w:gridCol w:w="79"/>
        <w:gridCol w:w="430"/>
        <w:gridCol w:w="39"/>
        <w:gridCol w:w="470"/>
      </w:tblGrid>
      <w:tr w:rsidR="00F24EDF" w:rsidRPr="00F83670" w:rsidTr="00F24EDF">
        <w:trPr>
          <w:trHeight w:val="370"/>
        </w:trPr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F24EDF" w:rsidRDefault="007507BA" w:rsidP="00F24E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Velikosti</w:t>
            </w:r>
          </w:p>
          <w:p w:rsidR="007507BA" w:rsidRDefault="007507BA" w:rsidP="00F24E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24EDF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XS</w:t>
            </w:r>
          </w:p>
        </w:tc>
        <w:tc>
          <w:tcPr>
            <w:tcW w:w="93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3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93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3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XL</w:t>
            </w:r>
          </w:p>
        </w:tc>
        <w:tc>
          <w:tcPr>
            <w:tcW w:w="93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XXL</w:t>
            </w:r>
          </w:p>
        </w:tc>
        <w:tc>
          <w:tcPr>
            <w:tcW w:w="4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3XL</w:t>
            </w:r>
          </w:p>
        </w:tc>
      </w:tr>
      <w:tr w:rsidR="00F24EDF" w:rsidRPr="00F83670" w:rsidTr="00F24EDF">
        <w:trPr>
          <w:trHeight w:val="370"/>
        </w:trPr>
        <w:tc>
          <w:tcPr>
            <w:tcW w:w="92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4EDF" w:rsidRPr="00F83670" w:rsidRDefault="00F24EDF" w:rsidP="00F24E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42</w:t>
            </w: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44</w:t>
            </w:r>
          </w:p>
        </w:tc>
        <w:tc>
          <w:tcPr>
            <w:tcW w:w="4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46</w:t>
            </w: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48</w:t>
            </w: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50</w:t>
            </w:r>
          </w:p>
        </w:tc>
        <w:tc>
          <w:tcPr>
            <w:tcW w:w="4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52</w:t>
            </w: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54</w:t>
            </w: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56</w:t>
            </w:r>
          </w:p>
        </w:tc>
        <w:tc>
          <w:tcPr>
            <w:tcW w:w="4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58</w:t>
            </w: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60</w:t>
            </w:r>
          </w:p>
        </w:tc>
        <w:tc>
          <w:tcPr>
            <w:tcW w:w="4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62</w:t>
            </w:r>
          </w:p>
        </w:tc>
        <w:tc>
          <w:tcPr>
            <w:tcW w:w="4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24EDF" w:rsidRPr="00F83670" w:rsidRDefault="00F24EDF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64</w:t>
            </w:r>
          </w:p>
        </w:tc>
      </w:tr>
      <w:tr w:rsidR="00432B1E" w:rsidRPr="00F83670" w:rsidTr="00F24EDF">
        <w:trPr>
          <w:trHeight w:val="370"/>
        </w:trPr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A (cm)</w:t>
            </w:r>
          </w:p>
        </w:tc>
        <w:tc>
          <w:tcPr>
            <w:tcW w:w="5632" w:type="dxa"/>
            <w:gridSpan w:val="2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170 / 176 / 182 / 188 / 194</w:t>
            </w:r>
          </w:p>
        </w:tc>
      </w:tr>
      <w:tr w:rsidR="00432B1E" w:rsidRPr="00F83670" w:rsidTr="00F24EDF">
        <w:trPr>
          <w:trHeight w:val="37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B (cm)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84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88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92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96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100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104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108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112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116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120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124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128</w:t>
            </w:r>
          </w:p>
        </w:tc>
      </w:tr>
      <w:tr w:rsidR="00432B1E" w:rsidRPr="00F83670" w:rsidTr="00F24EDF">
        <w:trPr>
          <w:trHeight w:val="389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C (cm)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66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70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74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78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82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88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94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100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106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112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118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2B1E" w:rsidRPr="00F83670" w:rsidRDefault="00432B1E" w:rsidP="00F24E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83670">
              <w:rPr>
                <w:rFonts w:ascii="Calibri" w:eastAsia="Times New Roman" w:hAnsi="Calibri" w:cs="Times New Roman"/>
                <w:color w:val="000000"/>
                <w:lang w:eastAsia="cs-CZ"/>
              </w:rPr>
              <w:t>124</w:t>
            </w:r>
          </w:p>
        </w:tc>
      </w:tr>
    </w:tbl>
    <w:p w:rsidR="000D5674" w:rsidRPr="000D5674" w:rsidRDefault="000D5674" w:rsidP="00925A40">
      <w:pPr>
        <w:jc w:val="center"/>
        <w:rPr>
          <w:b/>
          <w:sz w:val="24"/>
          <w:szCs w:val="24"/>
        </w:rPr>
      </w:pPr>
      <w:r w:rsidRPr="000D5674">
        <w:rPr>
          <w:b/>
          <w:sz w:val="24"/>
          <w:szCs w:val="24"/>
        </w:rPr>
        <w:t>Velikostní tabulka</w:t>
      </w:r>
    </w:p>
    <w:tbl>
      <w:tblPr>
        <w:tblpPr w:leftFromText="141" w:rightFromText="141" w:vertAnchor="text" w:horzAnchor="margin" w:tblpY="1710"/>
        <w:tblW w:w="102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8"/>
        <w:gridCol w:w="190"/>
        <w:gridCol w:w="968"/>
        <w:gridCol w:w="968"/>
        <w:gridCol w:w="968"/>
        <w:gridCol w:w="228"/>
        <w:gridCol w:w="1848"/>
        <w:gridCol w:w="228"/>
        <w:gridCol w:w="968"/>
        <w:gridCol w:w="1248"/>
        <w:gridCol w:w="914"/>
      </w:tblGrid>
      <w:tr w:rsidR="00FD61B7" w:rsidRPr="00925A40" w:rsidTr="00990778">
        <w:trPr>
          <w:trHeight w:val="375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61B7" w:rsidRPr="00925A40" w:rsidTr="00990778">
        <w:trPr>
          <w:trHeight w:val="315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0D567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A Výška postavy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61B7" w:rsidRPr="00925A40" w:rsidTr="00990778">
        <w:trPr>
          <w:trHeight w:val="375"/>
        </w:trPr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0D567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B Obvod hrudníku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61B7" w:rsidRPr="00925A40" w:rsidTr="00990778">
        <w:trPr>
          <w:trHeight w:val="300"/>
        </w:trPr>
        <w:tc>
          <w:tcPr>
            <w:tcW w:w="387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0D567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   okolo hrudníku pod průramkem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61B7" w:rsidRPr="00925A40" w:rsidTr="004C5A8A">
        <w:trPr>
          <w:trHeight w:val="375"/>
        </w:trPr>
        <w:tc>
          <w:tcPr>
            <w:tcW w:w="1748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0D567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C Pas</w:t>
            </w:r>
          </w:p>
        </w:tc>
        <w:tc>
          <w:tcPr>
            <w:tcW w:w="19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61B7" w:rsidRPr="00925A40" w:rsidTr="004C5A8A">
        <w:trPr>
          <w:trHeight w:val="300"/>
        </w:trPr>
        <w:tc>
          <w:tcPr>
            <w:tcW w:w="387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0D567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   okolo pasu v horní části opasku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D61B7" w:rsidRPr="00925A40" w:rsidRDefault="00FD61B7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C5A8A" w:rsidRPr="00925A40" w:rsidTr="004C5A8A">
        <w:trPr>
          <w:trHeight w:val="609"/>
        </w:trPr>
        <w:tc>
          <w:tcPr>
            <w:tcW w:w="38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5A8A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Délka kalhot</w:t>
            </w:r>
          </w:p>
          <w:p w:rsidR="004C5A8A" w:rsidRPr="000D5674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   Od pasu po paty (na zem bez obuvi)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5A8A" w:rsidRPr="00925A40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4C5A8A" w:rsidRPr="00925A40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4C5A8A" w:rsidRPr="00925A40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4C5A8A" w:rsidRPr="00925A40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4C5A8A" w:rsidRPr="00925A40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4C5A8A" w:rsidRPr="00925A40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4C5A8A" w:rsidRPr="00925A40" w:rsidRDefault="004C5A8A" w:rsidP="00FD6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83670" w:rsidRDefault="00F83670" w:rsidP="00BE238F">
      <w:pPr>
        <w:jc w:val="center"/>
      </w:pPr>
    </w:p>
    <w:sectPr w:rsidR="00F83670" w:rsidSect="00990778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38F" w:rsidRDefault="00BE238F" w:rsidP="000E460A">
      <w:pPr>
        <w:spacing w:after="0" w:line="240" w:lineRule="auto"/>
      </w:pPr>
      <w:r>
        <w:separator/>
      </w:r>
    </w:p>
  </w:endnote>
  <w:endnote w:type="continuationSeparator" w:id="0">
    <w:p w:rsidR="00BE238F" w:rsidRDefault="00BE238F" w:rsidP="000E4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38F" w:rsidRDefault="00BE238F" w:rsidP="00BE238F">
    <w:pPr>
      <w:spacing w:after="0" w:line="240" w:lineRule="auto"/>
      <w:jc w:val="center"/>
      <w:rPr>
        <w:rFonts w:cstheme="minorHAnsi"/>
        <w:sz w:val="20"/>
        <w:szCs w:val="20"/>
      </w:rPr>
    </w:pPr>
    <w:r>
      <w:rPr>
        <w:rFonts w:cstheme="minorHAnsi"/>
        <w:b/>
        <w:sz w:val="20"/>
        <w:szCs w:val="20"/>
      </w:rPr>
      <w:t xml:space="preserve">ARGUN </w:t>
    </w:r>
    <w:r w:rsidRPr="003D20F8">
      <w:rPr>
        <w:rFonts w:cstheme="minorHAnsi"/>
        <w:b/>
        <w:sz w:val="20"/>
        <w:szCs w:val="20"/>
      </w:rPr>
      <w:t>s.r.o.</w:t>
    </w:r>
    <w:r>
      <w:rPr>
        <w:rFonts w:cstheme="minorHAnsi"/>
        <w:b/>
        <w:sz w:val="20"/>
        <w:szCs w:val="20"/>
      </w:rPr>
      <w:t xml:space="preserve">, </w:t>
    </w:r>
    <w:r>
      <w:rPr>
        <w:rFonts w:cstheme="minorHAnsi"/>
        <w:sz w:val="20"/>
        <w:szCs w:val="20"/>
      </w:rPr>
      <w:t xml:space="preserve">J. </w:t>
    </w:r>
    <w:proofErr w:type="spellStart"/>
    <w:r>
      <w:rPr>
        <w:rFonts w:cstheme="minorHAnsi"/>
        <w:sz w:val="20"/>
        <w:szCs w:val="20"/>
      </w:rPr>
      <w:t>Krušinky</w:t>
    </w:r>
    <w:proofErr w:type="spellEnd"/>
    <w:r>
      <w:rPr>
        <w:rFonts w:cstheme="minorHAnsi"/>
        <w:sz w:val="20"/>
        <w:szCs w:val="20"/>
      </w:rPr>
      <w:t xml:space="preserve"> 1</w:t>
    </w:r>
    <w:r w:rsidR="00D8483B">
      <w:rPr>
        <w:rFonts w:cstheme="minorHAnsi"/>
        <w:sz w:val="20"/>
        <w:szCs w:val="20"/>
      </w:rPr>
      <w:t>693/4</w:t>
    </w:r>
    <w:r>
      <w:rPr>
        <w:rFonts w:cstheme="minorHAnsi"/>
        <w:sz w:val="20"/>
        <w:szCs w:val="20"/>
      </w:rPr>
      <w:t>, 500 02 Hradec Králové</w:t>
    </w:r>
  </w:p>
  <w:p w:rsidR="00BE238F" w:rsidRDefault="00BE238F" w:rsidP="00BE238F">
    <w:pPr>
      <w:spacing w:after="0" w:line="240" w:lineRule="auto"/>
      <w:jc w:val="center"/>
      <w:rPr>
        <w:rFonts w:cstheme="minorHAnsi"/>
        <w:sz w:val="20"/>
        <w:szCs w:val="20"/>
      </w:rPr>
    </w:pPr>
    <w:r w:rsidRPr="003D20F8">
      <w:rPr>
        <w:rFonts w:cstheme="minorHAnsi"/>
        <w:b/>
        <w:sz w:val="20"/>
        <w:szCs w:val="20"/>
      </w:rPr>
      <w:t>IČ:</w:t>
    </w:r>
    <w:r w:rsidRPr="002C34BE">
      <w:rPr>
        <w:b/>
        <w:bCs/>
        <w:color w:val="000000"/>
      </w:rPr>
      <w:t xml:space="preserve"> </w:t>
    </w:r>
    <w:r w:rsidRPr="002C34BE">
      <w:rPr>
        <w:rFonts w:cstheme="minorHAnsi"/>
        <w:sz w:val="20"/>
        <w:szCs w:val="20"/>
      </w:rPr>
      <w:t>27399478</w:t>
    </w:r>
    <w:r>
      <w:rPr>
        <w:rFonts w:cstheme="minorHAnsi"/>
        <w:sz w:val="20"/>
        <w:szCs w:val="20"/>
      </w:rPr>
      <w:t xml:space="preserve"> </w:t>
    </w:r>
    <w:r w:rsidRPr="003D20F8">
      <w:rPr>
        <w:rFonts w:cstheme="minorHAnsi"/>
        <w:b/>
        <w:sz w:val="20"/>
        <w:szCs w:val="20"/>
      </w:rPr>
      <w:t>DIČ:</w:t>
    </w:r>
    <w:r>
      <w:rPr>
        <w:rFonts w:cstheme="minorHAnsi"/>
        <w:sz w:val="20"/>
        <w:szCs w:val="20"/>
      </w:rPr>
      <w:t xml:space="preserve"> CZ </w:t>
    </w:r>
    <w:r w:rsidRPr="002C34BE">
      <w:rPr>
        <w:rFonts w:cstheme="minorHAnsi"/>
        <w:sz w:val="20"/>
        <w:szCs w:val="20"/>
      </w:rPr>
      <w:t>27399478</w:t>
    </w:r>
  </w:p>
  <w:p w:rsidR="00BE238F" w:rsidRPr="00990778" w:rsidRDefault="00BE238F" w:rsidP="00990778">
    <w:pPr>
      <w:spacing w:after="0" w:line="240" w:lineRule="auto"/>
      <w:jc w:val="center"/>
      <w:rPr>
        <w:rFonts w:cstheme="minorHAnsi"/>
        <w:sz w:val="20"/>
        <w:szCs w:val="20"/>
      </w:rPr>
    </w:pPr>
    <w:r>
      <w:rPr>
        <w:rFonts w:cstheme="minorHAnsi"/>
        <w:b/>
        <w:sz w:val="20"/>
        <w:szCs w:val="20"/>
      </w:rPr>
      <w:t xml:space="preserve">tel/fax:  </w:t>
    </w:r>
    <w:r w:rsidRPr="006016B7">
      <w:rPr>
        <w:rFonts w:cstheme="minorHAnsi"/>
        <w:sz w:val="20"/>
        <w:szCs w:val="20"/>
      </w:rPr>
      <w:t>+420 495 532</w:t>
    </w:r>
    <w:r>
      <w:rPr>
        <w:rFonts w:cstheme="minorHAnsi"/>
        <w:sz w:val="20"/>
        <w:szCs w:val="20"/>
      </w:rPr>
      <w:t> </w:t>
    </w:r>
    <w:r w:rsidRPr="006016B7">
      <w:rPr>
        <w:rFonts w:cstheme="minorHAnsi"/>
        <w:sz w:val="20"/>
        <w:szCs w:val="20"/>
      </w:rPr>
      <w:t>555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38F" w:rsidRDefault="00BE238F" w:rsidP="000E460A">
      <w:pPr>
        <w:spacing w:after="0" w:line="240" w:lineRule="auto"/>
      </w:pPr>
      <w:r>
        <w:separator/>
      </w:r>
    </w:p>
  </w:footnote>
  <w:footnote w:type="continuationSeparator" w:id="0">
    <w:p w:rsidR="00BE238F" w:rsidRDefault="00BE238F" w:rsidP="000E4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38F" w:rsidRDefault="00BE238F">
    <w:pPr>
      <w:pStyle w:val="Zhlav"/>
    </w:pPr>
  </w:p>
  <w:p w:rsidR="00BE238F" w:rsidRDefault="00BE238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3670"/>
    <w:rsid w:val="000D5674"/>
    <w:rsid w:val="000E460A"/>
    <w:rsid w:val="00274A62"/>
    <w:rsid w:val="002A1E8F"/>
    <w:rsid w:val="00432B1E"/>
    <w:rsid w:val="004A67E5"/>
    <w:rsid w:val="004C5A8A"/>
    <w:rsid w:val="00526D7A"/>
    <w:rsid w:val="006D6751"/>
    <w:rsid w:val="007507BA"/>
    <w:rsid w:val="007C0B09"/>
    <w:rsid w:val="00925A40"/>
    <w:rsid w:val="00990778"/>
    <w:rsid w:val="00BE238F"/>
    <w:rsid w:val="00C602EB"/>
    <w:rsid w:val="00D8483B"/>
    <w:rsid w:val="00EC5C85"/>
    <w:rsid w:val="00F24EDF"/>
    <w:rsid w:val="00F83670"/>
    <w:rsid w:val="00FD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,"/>
  <w:listSeparator w:val=";"/>
  <w15:docId w15:val="{425A4677-FDDC-44BC-96F2-7CE3CE09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5C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5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A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E4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460A"/>
  </w:style>
  <w:style w:type="paragraph" w:styleId="Zpat">
    <w:name w:val="footer"/>
    <w:basedOn w:val="Normln"/>
    <w:link w:val="ZpatChar"/>
    <w:uiPriority w:val="99"/>
    <w:unhideWhenUsed/>
    <w:rsid w:val="000E4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4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Nákup</cp:lastModifiedBy>
  <cp:revision>12</cp:revision>
  <cp:lastPrinted>2018-08-14T13:50:00Z</cp:lastPrinted>
  <dcterms:created xsi:type="dcterms:W3CDTF">2012-11-14T07:10:00Z</dcterms:created>
  <dcterms:modified xsi:type="dcterms:W3CDTF">2018-08-14T14:12:00Z</dcterms:modified>
</cp:coreProperties>
</file>